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953C1" w14:paraId="4ED6E403" w14:textId="77777777">
        <w:trPr>
          <w:trHeight w:val="20"/>
          <w:jc w:val="center"/>
        </w:trPr>
        <w:tc>
          <w:tcPr>
            <w:tcW w:w="1186" w:type="pct"/>
          </w:tcPr>
          <w:p w14:paraId="038ADC19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12A4CF4" w14:textId="77777777" w:rsidR="000953C1" w:rsidRDefault="00C07AC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07AC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Engineering Research and Reports</w:t>
              </w:r>
            </w:hyperlink>
          </w:p>
        </w:tc>
      </w:tr>
      <w:tr w:rsidR="000953C1" w14:paraId="0D6922F2" w14:textId="77777777">
        <w:trPr>
          <w:trHeight w:val="20"/>
          <w:jc w:val="center"/>
        </w:trPr>
        <w:tc>
          <w:tcPr>
            <w:tcW w:w="1186" w:type="pct"/>
          </w:tcPr>
          <w:p w14:paraId="24F629D9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2B03836" w14:textId="77777777" w:rsidR="000953C1" w:rsidRDefault="003D7C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D7CD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Ms_JERR_156974</w:t>
            </w:r>
          </w:p>
        </w:tc>
      </w:tr>
      <w:tr w:rsidR="000953C1" w14:paraId="42D50AAA" w14:textId="77777777">
        <w:trPr>
          <w:trHeight w:val="20"/>
          <w:jc w:val="center"/>
        </w:trPr>
        <w:tc>
          <w:tcPr>
            <w:tcW w:w="1186" w:type="pct"/>
          </w:tcPr>
          <w:p w14:paraId="156E61A7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A4FEF0" w14:textId="77777777" w:rsidR="000953C1" w:rsidRDefault="003D7C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D7CD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Polyaluminium chloride (PAC) as a highly efficient inorganic coagulant: An update of its cost-effective manufacturing process-A review</w:t>
            </w:r>
          </w:p>
        </w:tc>
      </w:tr>
      <w:tr w:rsidR="000953C1" w14:paraId="33453388" w14:textId="77777777">
        <w:trPr>
          <w:trHeight w:val="20"/>
          <w:jc w:val="center"/>
        </w:trPr>
        <w:tc>
          <w:tcPr>
            <w:tcW w:w="1186" w:type="pct"/>
          </w:tcPr>
          <w:p w14:paraId="0206EE8F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EFA8C69" w14:textId="77777777"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CE97548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0D6C339" w14:textId="77777777"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A0C1AE1" w14:textId="77777777"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D6FF3EB" w14:textId="77777777"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AED5CEE" w14:textId="77777777" w:rsidR="000953C1" w:rsidRDefault="000953C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F12F924" w14:textId="77777777" w:rsidR="000953C1" w:rsidRDefault="000953C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5ECBC62" w14:textId="77777777" w:rsidR="000953C1" w:rsidRDefault="000953C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603E16F" w14:textId="77777777" w:rsidR="000953C1" w:rsidRDefault="00DF7EC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DEC0D1B" w14:textId="77777777" w:rsidR="000953C1" w:rsidRDefault="000953C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953C1" w14:paraId="14B20BE7" w14:textId="77777777">
        <w:trPr>
          <w:trHeight w:val="20"/>
          <w:jc w:val="center"/>
        </w:trPr>
        <w:tc>
          <w:tcPr>
            <w:tcW w:w="1789" w:type="pct"/>
            <w:noWrap/>
          </w:tcPr>
          <w:p w14:paraId="53BF9DF9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91C3923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AC8F232" w14:textId="77777777"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A003305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2DDB86B8" w14:textId="77777777">
        <w:trPr>
          <w:trHeight w:val="20"/>
          <w:jc w:val="center"/>
        </w:trPr>
        <w:tc>
          <w:tcPr>
            <w:tcW w:w="1789" w:type="pct"/>
            <w:noWrap/>
          </w:tcPr>
          <w:p w14:paraId="0D7F6288" w14:textId="77777777" w:rsidR="000953C1" w:rsidRDefault="00DF7EC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AF3A510" w14:textId="77777777" w:rsidR="000953C1" w:rsidRDefault="00420127" w:rsidP="00AD1CD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looks informative</w:t>
            </w:r>
            <w:r w:rsidR="00065971">
              <w:rPr>
                <w:b/>
                <w:bCs/>
                <w:sz w:val="20"/>
                <w:szCs w:val="20"/>
                <w:lang w:val="en-GB"/>
              </w:rPr>
              <w:t xml:space="preserve">. A good review study </w:t>
            </w:r>
            <w:r w:rsidR="00656670">
              <w:rPr>
                <w:b/>
                <w:bCs/>
                <w:sz w:val="20"/>
                <w:szCs w:val="20"/>
                <w:lang w:val="en-GB"/>
              </w:rPr>
              <w:t xml:space="preserve">for the modern world. </w:t>
            </w:r>
            <w:r w:rsidR="00AD1CD3">
              <w:rPr>
                <w:b/>
                <w:bCs/>
                <w:sz w:val="20"/>
                <w:szCs w:val="20"/>
                <w:lang w:val="en-GB"/>
              </w:rPr>
              <w:t>Useful works for future researchers who want to fabricate or synthesize PAC from low-cost materials with higher efficiency &amp; less flocculation time &amp; sludge volume. But you have to notice the writing structure of a journal properly. Like a proper storyline and structure of Abstract, Introduction. Authors should be aware of these things while submitting to a journal in the future.</w:t>
            </w:r>
          </w:p>
        </w:tc>
        <w:tc>
          <w:tcPr>
            <w:tcW w:w="1367" w:type="pct"/>
          </w:tcPr>
          <w:p w14:paraId="201056B8" w14:textId="3767F764" w:rsidR="000953C1" w:rsidRDefault="001828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abstract has been revised see sections in in blue font</w:t>
            </w:r>
          </w:p>
        </w:tc>
      </w:tr>
    </w:tbl>
    <w:p w14:paraId="59CC0B52" w14:textId="77777777" w:rsidR="000953C1" w:rsidRDefault="000953C1">
      <w:pPr>
        <w:rPr>
          <w:sz w:val="22"/>
          <w:szCs w:val="20"/>
          <w:lang w:val="en-GB"/>
        </w:rPr>
      </w:pPr>
    </w:p>
    <w:p w14:paraId="03DB37C3" w14:textId="77777777" w:rsidR="000953C1" w:rsidRDefault="000953C1">
      <w:pPr>
        <w:rPr>
          <w:sz w:val="22"/>
          <w:szCs w:val="20"/>
          <w:lang w:val="en-GB"/>
        </w:rPr>
      </w:pPr>
    </w:p>
    <w:p w14:paraId="0BF6E7B2" w14:textId="77777777" w:rsidR="000953C1" w:rsidRDefault="000953C1">
      <w:pPr>
        <w:rPr>
          <w:sz w:val="22"/>
          <w:szCs w:val="20"/>
          <w:lang w:val="en-GB"/>
        </w:rPr>
      </w:pPr>
    </w:p>
    <w:p w14:paraId="1A233F74" w14:textId="77777777" w:rsidR="000953C1" w:rsidRDefault="00DF7EC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54609EC" w14:textId="77777777" w:rsidR="000953C1" w:rsidRDefault="000953C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953C1" w14:paraId="135E2FE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AF79931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7BCF3AD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6DCE586" w14:textId="77777777" w:rsidR="000953C1" w:rsidRDefault="00DF7EC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953C1" w14:paraId="2F8C7D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6186D1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7DD318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183163" w14:textId="77777777" w:rsidR="000953C1" w:rsidRDefault="00DF7EC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2B6B92" w14:textId="77777777" w:rsidR="000953C1" w:rsidRDefault="000659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CA9A41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58D99C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C18CFD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B4A9603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69AB3C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DAF4D7" w14:textId="77777777" w:rsidR="000953C1" w:rsidRDefault="004201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9EF9FFD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05CEDD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54DFEB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61F0DEA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65B827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568A74" w14:textId="77777777" w:rsidR="000953C1" w:rsidRDefault="004201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0A7FA0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0014F2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1F5EDA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A86D48C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94C25E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F1833C" w14:textId="77777777" w:rsidR="000953C1" w:rsidRDefault="004201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449500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4AE12B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B169BF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7328E7E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91518A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F1E5D6" w14:textId="77777777" w:rsidR="000953C1" w:rsidRDefault="004201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0B2041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4B2B99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4D4381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E238C73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CFD06C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7BA55D" w14:textId="77777777" w:rsidR="000953C1" w:rsidRDefault="000659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983AA5D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10728B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BA724C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5BFC499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E5E624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BAD4A3" w14:textId="77777777" w:rsidR="000953C1" w:rsidRDefault="000659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7C37B9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767F61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501914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CDECE8F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A729ED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004B1C" w14:textId="77777777" w:rsidR="000953C1" w:rsidRDefault="000659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4E14C3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2C4E0C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C83064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DF537EF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6F89DE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08CC69" w14:textId="77777777" w:rsidR="000953C1" w:rsidRDefault="004201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196ABEB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3646B4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49D697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BA3519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93DC8A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809FE2" w14:textId="77777777" w:rsidR="000953C1" w:rsidRDefault="000659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825D6B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643AE8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7B082D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7F57A6A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662D12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DBC90E" w14:textId="77777777" w:rsidR="000953C1" w:rsidRDefault="004201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BCFCCB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53706E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F111D9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5469869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51C12B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6C8456" w14:textId="77777777" w:rsidR="000953C1" w:rsidRDefault="000659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5D1D9881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626FA0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546B3A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0A25682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DD62D0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249822" w14:textId="77777777" w:rsidR="000953C1" w:rsidRDefault="000659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ED30A2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6497D6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676CF1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DCB47FE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95D196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963A23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4137F8" w14:textId="77777777" w:rsidR="000953C1" w:rsidRDefault="000659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0CE41C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648144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1814AC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6DDC5AE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F56AB8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0BEBC2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260664A" w14:textId="77777777" w:rsidR="000953C1" w:rsidRDefault="004201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41059E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E402F11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5A8FDF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4E18AF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15ADAA" w14:textId="77777777" w:rsidR="000953C1" w:rsidRDefault="00DF7EC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DB44686" w14:textId="77777777" w:rsidR="000953C1" w:rsidRDefault="000953C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0953C1" w14:paraId="4096AB89" w14:textId="77777777">
        <w:trPr>
          <w:trHeight w:val="20"/>
          <w:jc w:val="center"/>
        </w:trPr>
        <w:tc>
          <w:tcPr>
            <w:tcW w:w="1672" w:type="pct"/>
            <w:noWrap/>
          </w:tcPr>
          <w:p w14:paraId="78024E94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B8D840C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F0F72A3" w14:textId="77777777" w:rsidR="000953C1" w:rsidRDefault="000953C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EADAC7C" w14:textId="77777777"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BEDFA7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2D4816BB" w14:textId="77777777">
        <w:trPr>
          <w:trHeight w:val="20"/>
          <w:jc w:val="center"/>
        </w:trPr>
        <w:tc>
          <w:tcPr>
            <w:tcW w:w="1672" w:type="pct"/>
            <w:noWrap/>
          </w:tcPr>
          <w:p w14:paraId="6F3F8481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2CB2B9E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775535D2" w14:textId="77777777" w:rsidR="000953C1" w:rsidRDefault="00DF7EC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AFEA902" w14:textId="77777777" w:rsidR="000953C1" w:rsidRDefault="000659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6A684F9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6EC7EE11" w14:textId="77777777">
        <w:trPr>
          <w:trHeight w:val="20"/>
          <w:jc w:val="center"/>
        </w:trPr>
        <w:tc>
          <w:tcPr>
            <w:tcW w:w="1672" w:type="pct"/>
            <w:noWrap/>
          </w:tcPr>
          <w:p w14:paraId="419CC858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6BEAB97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4BC98E9B" w14:textId="77777777" w:rsidR="000953C1" w:rsidRDefault="00DF7EC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E70A67B" w14:textId="77777777" w:rsidR="000953C1" w:rsidRDefault="00065971" w:rsidP="00D125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No. Try to </w:t>
            </w:r>
            <w:r w:rsidR="00D12545">
              <w:rPr>
                <w:b/>
                <w:bCs/>
                <w:sz w:val="20"/>
                <w:szCs w:val="20"/>
                <w:lang w:val="en-GB"/>
              </w:rPr>
              <w:t>follow this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structure:</w:t>
            </w:r>
            <w:r>
              <w:rPr>
                <w:b/>
                <w:bCs/>
                <w:sz w:val="20"/>
                <w:szCs w:val="20"/>
                <w:lang w:val="en-GB"/>
              </w:rPr>
              <w:br/>
              <w:t>background, what did you do which is</w:t>
            </w:r>
            <w:r>
              <w:rPr>
                <w:b/>
                <w:bCs/>
                <w:sz w:val="20"/>
                <w:szCs w:val="20"/>
                <w:lang w:val="en-GB"/>
              </w:rPr>
              <w:br/>
              <w:t>methodology, result &amp; discussion &amp; final conclusion.</w:t>
            </w:r>
          </w:p>
        </w:tc>
        <w:tc>
          <w:tcPr>
            <w:tcW w:w="1543" w:type="pct"/>
          </w:tcPr>
          <w:p w14:paraId="12AF6BD1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3084B199" w14:textId="77777777">
        <w:trPr>
          <w:trHeight w:val="20"/>
          <w:jc w:val="center"/>
        </w:trPr>
        <w:tc>
          <w:tcPr>
            <w:tcW w:w="1672" w:type="pct"/>
            <w:noWrap/>
          </w:tcPr>
          <w:p w14:paraId="0704E469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1BB48B7" w14:textId="77777777" w:rsidR="000953C1" w:rsidRDefault="00DF7EC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8E173A3" w14:textId="77777777" w:rsidR="000953C1" w:rsidRDefault="004201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Scientifically Informative but not scientifically correct. The abstract and introduction section must be in a proper structured writing. Other parts also need to improve.</w:t>
            </w:r>
          </w:p>
          <w:p w14:paraId="2C1E2848" w14:textId="77777777" w:rsidR="00656670" w:rsidRDefault="006566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BFC137F" w14:textId="03A39DB8" w:rsidR="000953C1" w:rsidRDefault="001828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and introduction has been revised see sections in blue</w:t>
            </w:r>
          </w:p>
        </w:tc>
      </w:tr>
      <w:tr w:rsidR="000953C1" w14:paraId="615FE746" w14:textId="77777777">
        <w:trPr>
          <w:trHeight w:val="20"/>
          <w:jc w:val="center"/>
        </w:trPr>
        <w:tc>
          <w:tcPr>
            <w:tcW w:w="1672" w:type="pct"/>
            <w:noWrap/>
          </w:tcPr>
          <w:p w14:paraId="6D9E18D7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2BDD46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ED4B94B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21D55D8C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1727B89" w14:textId="77777777" w:rsidR="000953C1" w:rsidRDefault="006566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But try to do in EndNote or Zotero.</w:t>
            </w:r>
          </w:p>
        </w:tc>
        <w:tc>
          <w:tcPr>
            <w:tcW w:w="1543" w:type="pct"/>
          </w:tcPr>
          <w:p w14:paraId="6FF9E8AB" w14:textId="7A9F22EC" w:rsidR="000953C1" w:rsidRDefault="001828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References have been revised to match journal style</w:t>
            </w:r>
          </w:p>
        </w:tc>
      </w:tr>
      <w:tr w:rsidR="000953C1" w14:paraId="5F38047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7384BB6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5BD5272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B10A446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587AE87F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(If yes, kindly please write down the ethical issues here in </w:t>
            </w:r>
            <w:r w:rsidR="00D12545">
              <w:rPr>
                <w:bCs/>
                <w:sz w:val="20"/>
                <w:szCs w:val="20"/>
                <w:lang w:val="en-GB"/>
              </w:rPr>
              <w:t>detail</w:t>
            </w:r>
            <w:r>
              <w:rPr>
                <w:bCs/>
                <w:sz w:val="20"/>
                <w:szCs w:val="20"/>
                <w:lang w:val="en-GB"/>
              </w:rPr>
              <w:t>)</w:t>
            </w:r>
          </w:p>
          <w:p w14:paraId="7E362C85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F56E917" w14:textId="77777777" w:rsidR="000953C1" w:rsidRDefault="006566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4392472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30FA438" w14:textId="77777777" w:rsidR="000953C1" w:rsidRDefault="000953C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A1BB62A" w14:textId="77777777" w:rsidR="000953C1" w:rsidRDefault="000953C1">
      <w:pPr>
        <w:rPr>
          <w:highlight w:val="yellow"/>
          <w:lang w:val="en-GB"/>
        </w:rPr>
      </w:pPr>
    </w:p>
    <w:p w14:paraId="6428171D" w14:textId="77777777" w:rsidR="000953C1" w:rsidRDefault="000953C1">
      <w:pPr>
        <w:rPr>
          <w:highlight w:val="yellow"/>
          <w:lang w:val="en-GB"/>
        </w:rPr>
      </w:pPr>
    </w:p>
    <w:p w14:paraId="710BAAA9" w14:textId="77777777" w:rsidR="000953C1" w:rsidRDefault="000953C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79EFEF7" w14:textId="77777777" w:rsidR="000953C1" w:rsidRDefault="00DF7EC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094663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9A84762" w14:textId="77777777" w:rsidR="000953C1" w:rsidRDefault="000953C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0953C1" w14:paraId="4413BE60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7C76BE5" w14:textId="77777777"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882FC3F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953C1" w14:paraId="2DBDEB56" w14:textId="77777777">
        <w:trPr>
          <w:trHeight w:val="20"/>
          <w:jc w:val="center"/>
        </w:trPr>
        <w:tc>
          <w:tcPr>
            <w:tcW w:w="2784" w:type="pct"/>
            <w:noWrap/>
          </w:tcPr>
          <w:p w14:paraId="447B3946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6510873" w14:textId="77777777"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953C1" w14:paraId="5CC2E6EF" w14:textId="77777777">
        <w:trPr>
          <w:trHeight w:val="20"/>
          <w:jc w:val="center"/>
        </w:trPr>
        <w:tc>
          <w:tcPr>
            <w:tcW w:w="2784" w:type="pct"/>
            <w:noWrap/>
          </w:tcPr>
          <w:p w14:paraId="69FA07A0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803669C" w14:textId="77777777" w:rsidR="000953C1" w:rsidRDefault="00515D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15D9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is though informative but it needs to refine. Its sentences are also need to modify. Also the Abstract &amp; Introduction section needs improvement.</w:t>
            </w:r>
          </w:p>
          <w:p w14:paraId="75842E35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AEDA8A7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A6C032F" w14:textId="20B849A0" w:rsidR="000953C1" w:rsidRDefault="001828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revised</w:t>
            </w:r>
          </w:p>
        </w:tc>
      </w:tr>
    </w:tbl>
    <w:p w14:paraId="3C2235E4" w14:textId="77777777" w:rsidR="000953C1" w:rsidRDefault="000953C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77A4838" w14:textId="77777777" w:rsidR="000953C1" w:rsidRDefault="000953C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9313E65" w14:textId="77777777" w:rsidR="000953C1" w:rsidRDefault="000953C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0953C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029F9" w14:textId="77777777" w:rsidR="00703060" w:rsidRDefault="00703060">
      <w:r>
        <w:separator/>
      </w:r>
    </w:p>
  </w:endnote>
  <w:endnote w:type="continuationSeparator" w:id="0">
    <w:p w14:paraId="0F845FA3" w14:textId="77777777" w:rsidR="00703060" w:rsidRDefault="00703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E89B8" w14:textId="77777777" w:rsidR="00656670" w:rsidRDefault="00656670">
    <w:pPr>
      <w:pStyle w:val="Footer"/>
      <w:jc w:val="right"/>
    </w:pPr>
  </w:p>
  <w:p w14:paraId="664635CD" w14:textId="77777777" w:rsidR="00656670" w:rsidRDefault="0065667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006B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006BA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2E8AF122" w14:textId="77777777" w:rsidR="00656670" w:rsidRDefault="0065667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3518244" w14:textId="77777777" w:rsidR="00656670" w:rsidRDefault="00656670">
    <w:pPr>
      <w:pStyle w:val="Footer"/>
      <w:jc w:val="right"/>
    </w:pPr>
  </w:p>
  <w:p w14:paraId="08FF272D" w14:textId="77777777" w:rsidR="00656670" w:rsidRDefault="0065667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D0B5E" w14:textId="77777777" w:rsidR="00703060" w:rsidRDefault="00703060">
      <w:r>
        <w:separator/>
      </w:r>
    </w:p>
  </w:footnote>
  <w:footnote w:type="continuationSeparator" w:id="0">
    <w:p w14:paraId="673071BA" w14:textId="77777777" w:rsidR="00703060" w:rsidRDefault="00703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E2F77" w14:textId="77777777" w:rsidR="00656670" w:rsidRDefault="0065667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6FBC26" w14:textId="77777777" w:rsidR="00656670" w:rsidRDefault="0065667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41587055">
    <w:abstractNumId w:val="4"/>
  </w:num>
  <w:num w:numId="2" w16cid:durableId="586962830">
    <w:abstractNumId w:val="8"/>
  </w:num>
  <w:num w:numId="3" w16cid:durableId="1581019488">
    <w:abstractNumId w:val="7"/>
  </w:num>
  <w:num w:numId="4" w16cid:durableId="1000237987">
    <w:abstractNumId w:val="9"/>
  </w:num>
  <w:num w:numId="5" w16cid:durableId="456609250">
    <w:abstractNumId w:val="6"/>
  </w:num>
  <w:num w:numId="6" w16cid:durableId="256602771">
    <w:abstractNumId w:val="0"/>
  </w:num>
  <w:num w:numId="7" w16cid:durableId="292029318">
    <w:abstractNumId w:val="3"/>
  </w:num>
  <w:num w:numId="8" w16cid:durableId="1654602212">
    <w:abstractNumId w:val="11"/>
  </w:num>
  <w:num w:numId="9" w16cid:durableId="108553617">
    <w:abstractNumId w:val="10"/>
  </w:num>
  <w:num w:numId="10" w16cid:durableId="271255521">
    <w:abstractNumId w:val="2"/>
  </w:num>
  <w:num w:numId="11" w16cid:durableId="600454248">
    <w:abstractNumId w:val="1"/>
  </w:num>
  <w:num w:numId="12" w16cid:durableId="2008706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3C1"/>
    <w:rsid w:val="00043860"/>
    <w:rsid w:val="00065971"/>
    <w:rsid w:val="00094663"/>
    <w:rsid w:val="000953C1"/>
    <w:rsid w:val="00182845"/>
    <w:rsid w:val="00394495"/>
    <w:rsid w:val="003D2255"/>
    <w:rsid w:val="003D7CD0"/>
    <w:rsid w:val="00420127"/>
    <w:rsid w:val="004D6104"/>
    <w:rsid w:val="00504927"/>
    <w:rsid w:val="00515D96"/>
    <w:rsid w:val="005F02AF"/>
    <w:rsid w:val="006542D1"/>
    <w:rsid w:val="00656670"/>
    <w:rsid w:val="00703060"/>
    <w:rsid w:val="007F71E0"/>
    <w:rsid w:val="00900399"/>
    <w:rsid w:val="00951459"/>
    <w:rsid w:val="00AC626A"/>
    <w:rsid w:val="00AD1CD3"/>
    <w:rsid w:val="00C006BA"/>
    <w:rsid w:val="00C07AC2"/>
    <w:rsid w:val="00D12545"/>
    <w:rsid w:val="00DF7ECC"/>
    <w:rsid w:val="00E3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E5688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783</Words>
  <Characters>4465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pamhidzai dzomba</cp:lastModifiedBy>
  <cp:revision>2</cp:revision>
  <dcterms:created xsi:type="dcterms:W3CDTF">2026-04-14T14:10:00Z</dcterms:created>
  <dcterms:modified xsi:type="dcterms:W3CDTF">2026-04-14T14:10:00Z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